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3E74" w14:textId="77777777" w:rsidR="00D45E1B" w:rsidRDefault="00D45E1B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2EAFA50F" w14:textId="77777777" w:rsidR="00D45E1B" w:rsidRDefault="00D45E1B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235BFDC7" w14:textId="77777777" w:rsidR="00D45E1B" w:rsidRDefault="00D45E1B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8"/>
          <w:szCs w:val="28"/>
        </w:rPr>
      </w:pPr>
      <w:r w:rsidRPr="007552C4">
        <w:rPr>
          <w:b/>
          <w:sz w:val="28"/>
          <w:szCs w:val="28"/>
        </w:rPr>
        <w:t>Hormonální soustava</w:t>
      </w:r>
    </w:p>
    <w:p w14:paraId="1B238028" w14:textId="77777777" w:rsidR="006B1ADD" w:rsidRPr="007552C4" w:rsidRDefault="006B1ADD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8"/>
          <w:szCs w:val="28"/>
        </w:rPr>
      </w:pPr>
    </w:p>
    <w:p w14:paraId="3BF82F3C" w14:textId="77777777" w:rsidR="00D45E1B" w:rsidRDefault="00D45E1B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B38ED2F" w14:textId="77777777" w:rsidR="00D45E1B" w:rsidRDefault="0068321A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>Vyrábí látky  = …………………………</w:t>
      </w:r>
      <w:proofErr w:type="gramStart"/>
      <w:r>
        <w:t>…</w:t>
      </w:r>
      <w:r w:rsidR="00077533">
        <w:t xml:space="preserve">.., </w:t>
      </w:r>
      <w:r>
        <w:t>které</w:t>
      </w:r>
      <w:proofErr w:type="gramEnd"/>
      <w:r>
        <w:t xml:space="preserve"> vznikají činností žláz s </w:t>
      </w:r>
      <w:r w:rsidR="00B8611C">
        <w:t>……………………</w:t>
      </w:r>
      <w:r>
        <w:t>vyměšováním (endokrinní žlázy).</w:t>
      </w:r>
    </w:p>
    <w:p w14:paraId="11EFFC7E" w14:textId="5C18F525" w:rsidR="0068321A" w:rsidRDefault="0068321A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>Jsou vylučovány do ……………</w:t>
      </w:r>
      <w:r w:rsidR="00077533">
        <w:t>. a ovlivňují činnost našeho organismu. Jejich působení je většinou ……………</w:t>
      </w:r>
      <w:proofErr w:type="gramStart"/>
      <w:r w:rsidR="00077533">
        <w:t>….. – např.</w:t>
      </w:r>
      <w:proofErr w:type="gramEnd"/>
      <w:r w:rsidR="00077533">
        <w:t xml:space="preserve"> </w:t>
      </w:r>
      <w:r w:rsidR="00B8611C">
        <w:t>vývoj jedince v muže nebo v ženu, růst organismu.</w:t>
      </w:r>
      <w:r w:rsidR="00077533">
        <w:t xml:space="preserve"> Tvoří se jich velké množství s různým chemickým složením.</w:t>
      </w:r>
    </w:p>
    <w:p w14:paraId="3EB62E23" w14:textId="627B396E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6E14CFAD" w14:textId="44816289" w:rsidR="00B8611C" w:rsidRDefault="006852F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F72A78" wp14:editId="3D3E0975">
            <wp:simplePos x="0" y="0"/>
            <wp:positionH relativeFrom="column">
              <wp:posOffset>398780</wp:posOffset>
            </wp:positionH>
            <wp:positionV relativeFrom="paragraph">
              <wp:posOffset>187960</wp:posOffset>
            </wp:positionV>
            <wp:extent cx="5843905" cy="4089400"/>
            <wp:effectExtent l="0" t="0" r="4445" b="6350"/>
            <wp:wrapTight wrapText="bothSides">
              <wp:wrapPolygon edited="0">
                <wp:start x="0" y="0"/>
                <wp:lineTo x="0" y="21533"/>
                <wp:lineTo x="21546" y="21533"/>
                <wp:lineTo x="215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854DF" w14:textId="77777777" w:rsidR="006852F4" w:rsidRDefault="006852F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4"/>
          <w:szCs w:val="24"/>
        </w:rPr>
      </w:pPr>
    </w:p>
    <w:p w14:paraId="7FB5B707" w14:textId="4E32F812" w:rsidR="006852F4" w:rsidRDefault="00C82599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DOPLŇ ČÍSLA Z OBRÁZKU K JEDNOTLIVÝM ŽLÁZÁM.</w:t>
      </w:r>
    </w:p>
    <w:p w14:paraId="2F700D52" w14:textId="10237BA1" w:rsidR="00B8611C" w:rsidRDefault="00C82599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>………</w:t>
      </w:r>
      <w:r w:rsidR="00620581">
        <w:rPr>
          <w:b/>
          <w:sz w:val="24"/>
          <w:szCs w:val="24"/>
        </w:rPr>
        <w:t xml:space="preserve">   </w:t>
      </w:r>
      <w:r w:rsidR="00B8611C" w:rsidRPr="006B1ADD">
        <w:rPr>
          <w:b/>
          <w:sz w:val="24"/>
          <w:szCs w:val="24"/>
        </w:rPr>
        <w:t>LENYDVIDAN …………………………………</w:t>
      </w:r>
      <w:proofErr w:type="gramStart"/>
      <w:r w:rsidR="00B8611C" w:rsidRPr="006B1ADD">
        <w:rPr>
          <w:b/>
          <w:sz w:val="24"/>
          <w:szCs w:val="24"/>
        </w:rPr>
        <w:t>…..</w:t>
      </w:r>
      <w:r w:rsidR="009566AF">
        <w:t xml:space="preserve"> leží</w:t>
      </w:r>
      <w:proofErr w:type="gramEnd"/>
      <w:r w:rsidR="009566AF">
        <w:t xml:space="preserve"> na horním okraji ………………………… Vytvářejí několik druhů hormonů. Nejznámější je hormon …………………………</w:t>
      </w:r>
      <w:proofErr w:type="gramStart"/>
      <w:r w:rsidR="009566AF">
        <w:t>….., který</w:t>
      </w:r>
      <w:proofErr w:type="gramEnd"/>
      <w:r w:rsidR="009566AF">
        <w:t xml:space="preserve"> řídí činnost jednotlivých orgánů při nadměrné zátěži = stresu</w:t>
      </w:r>
      <w:r w:rsidR="008367B1">
        <w:t>.</w:t>
      </w:r>
    </w:p>
    <w:p w14:paraId="78BBC4CC" w14:textId="77777777" w:rsidR="002B4046" w:rsidRDefault="002B4046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5679C749" w14:textId="1ED5E886" w:rsidR="002B4046" w:rsidRDefault="00C82599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>………</w:t>
      </w:r>
      <w:r w:rsidR="00620581">
        <w:rPr>
          <w:b/>
          <w:sz w:val="24"/>
          <w:szCs w:val="24"/>
        </w:rPr>
        <w:t xml:space="preserve">   </w:t>
      </w:r>
      <w:r w:rsidR="002B4046" w:rsidRPr="006B1ADD">
        <w:rPr>
          <w:b/>
          <w:sz w:val="24"/>
          <w:szCs w:val="24"/>
        </w:rPr>
        <w:t>TÍŠTNÁ ZÁLŽA ……………………………………………….</w:t>
      </w:r>
      <w:r w:rsidR="002B4046">
        <w:t xml:space="preserve"> </w:t>
      </w:r>
      <w:proofErr w:type="gramStart"/>
      <w:r w:rsidR="002B4046">
        <w:t>leží</w:t>
      </w:r>
      <w:proofErr w:type="gramEnd"/>
      <w:r w:rsidR="002B4046">
        <w:t xml:space="preserve"> po stranách štítné chrupavky, která je součástí ……………………</w:t>
      </w:r>
      <w:r w:rsidR="008367B1">
        <w:t xml:space="preserve"> Řídí rychlost přeměny látek a energie (metabolismus) a ovlivňuje tělesný a duševní vývoj.</w:t>
      </w:r>
    </w:p>
    <w:p w14:paraId="18DF1B0E" w14:textId="77777777" w:rsidR="008367B1" w:rsidRDefault="008367B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 xml:space="preserve">Pro správnou činnost </w:t>
      </w:r>
      <w:r w:rsidR="00064E72">
        <w:t>je důležitý ……., který se proto přidává do kuchyňské soli.</w:t>
      </w:r>
    </w:p>
    <w:p w14:paraId="421DB244" w14:textId="77777777" w:rsidR="00064E72" w:rsidRDefault="00064E72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084CADCD" w14:textId="6118D154" w:rsidR="00064E72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r w:rsidR="00064E72" w:rsidRPr="006B1ADD">
        <w:rPr>
          <w:b/>
          <w:sz w:val="24"/>
          <w:szCs w:val="24"/>
        </w:rPr>
        <w:t xml:space="preserve">VĚKOSDEP KOZMOVÝ </w:t>
      </w:r>
      <w:r w:rsidR="00923165" w:rsidRPr="006B1ADD">
        <w:rPr>
          <w:b/>
          <w:sz w:val="24"/>
          <w:szCs w:val="24"/>
        </w:rPr>
        <w:t>……………………………………………</w:t>
      </w:r>
      <w:proofErr w:type="gramStart"/>
      <w:r w:rsidR="00923165" w:rsidRPr="006B1ADD">
        <w:rPr>
          <w:b/>
          <w:sz w:val="24"/>
          <w:szCs w:val="24"/>
        </w:rPr>
        <w:t>….</w:t>
      </w:r>
      <w:r w:rsidR="00923165" w:rsidRPr="006B1ADD">
        <w:rPr>
          <w:b/>
        </w:rPr>
        <w:t>.</w:t>
      </w:r>
      <w:r w:rsidR="00923165">
        <w:t xml:space="preserve"> </w:t>
      </w:r>
      <w:r w:rsidR="00064E72">
        <w:t>(hypofýza</w:t>
      </w:r>
      <w:proofErr w:type="gramEnd"/>
      <w:r w:rsidR="00064E72">
        <w:t>)</w:t>
      </w:r>
      <w:r w:rsidR="00923165">
        <w:t xml:space="preserve"> </w:t>
      </w:r>
      <w:r w:rsidR="00064E72">
        <w:t>je spojen s mezimozkem. Řídí činnost některých žláz, pohlavních orgánů a ovlivňuje růst člověka.</w:t>
      </w:r>
    </w:p>
    <w:p w14:paraId="00B455D0" w14:textId="77777777" w:rsidR="00064E72" w:rsidRPr="006B1ADD" w:rsidRDefault="00064E72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4"/>
          <w:szCs w:val="24"/>
        </w:rPr>
      </w:pPr>
    </w:p>
    <w:p w14:paraId="214CB2DA" w14:textId="64D26CA4" w:rsidR="00923165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r w:rsidR="00064E72" w:rsidRPr="006B1ADD">
        <w:rPr>
          <w:b/>
          <w:sz w:val="24"/>
          <w:szCs w:val="24"/>
        </w:rPr>
        <w:t xml:space="preserve">NŠKIAŠI </w:t>
      </w:r>
      <w:r w:rsidR="00923165" w:rsidRPr="006B1ADD">
        <w:rPr>
          <w:b/>
          <w:sz w:val="24"/>
          <w:szCs w:val="24"/>
        </w:rPr>
        <w:t>……………………</w:t>
      </w:r>
      <w:r w:rsidR="00923165">
        <w:t xml:space="preserve">…………………. </w:t>
      </w:r>
      <w:proofErr w:type="gramStart"/>
      <w:r w:rsidR="00923165">
        <w:t>je</w:t>
      </w:r>
      <w:proofErr w:type="gramEnd"/>
      <w:r w:rsidR="00923165">
        <w:t xml:space="preserve"> spojena s mezimozkem. Řídí bdění a …………………… .</w:t>
      </w:r>
    </w:p>
    <w:p w14:paraId="16762812" w14:textId="77777777" w:rsidR="00923165" w:rsidRDefault="00923165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4DEBF578" w14:textId="25DA9B4B" w:rsidR="00923165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r w:rsidR="00923165" w:rsidRPr="006B1ADD">
        <w:rPr>
          <w:b/>
          <w:sz w:val="24"/>
          <w:szCs w:val="24"/>
        </w:rPr>
        <w:t>VINSLIKA ŠIŘBNÍ …………………………………………………</w:t>
      </w:r>
      <w:proofErr w:type="gramStart"/>
      <w:r w:rsidR="00923165" w:rsidRPr="006B1ADD">
        <w:rPr>
          <w:b/>
          <w:sz w:val="24"/>
          <w:szCs w:val="24"/>
        </w:rPr>
        <w:t>…..</w:t>
      </w:r>
      <w:r w:rsidR="00923165">
        <w:t xml:space="preserve"> </w:t>
      </w:r>
      <w:r w:rsidR="001416E5">
        <w:t>leží</w:t>
      </w:r>
      <w:proofErr w:type="gramEnd"/>
      <w:r w:rsidR="001416E5">
        <w:t xml:space="preserve"> pod žaludkem. </w:t>
      </w:r>
      <w:r w:rsidR="00923165">
        <w:t>Vylučuje hormon inzulin, který řídí množství …………</w:t>
      </w:r>
      <w:proofErr w:type="gramStart"/>
      <w:r w:rsidR="00923165">
        <w:t>…..v krvi</w:t>
      </w:r>
      <w:proofErr w:type="gramEnd"/>
      <w:r w:rsidR="00923165">
        <w:t>. Při nedostatku inzulinu</w:t>
      </w:r>
      <w:r w:rsidR="005C4DD8">
        <w:t xml:space="preserve"> lidé onemocní ………………………………………</w:t>
      </w:r>
      <w:proofErr w:type="gramStart"/>
      <w:r w:rsidR="005C4DD8">
        <w:t>…. .</w:t>
      </w:r>
      <w:proofErr w:type="gramEnd"/>
    </w:p>
    <w:p w14:paraId="4E8441F8" w14:textId="77777777" w:rsidR="00620581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42E3AA00" w14:textId="77777777" w:rsidR="00620581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2FD92D9" w14:textId="77777777" w:rsidR="00620581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44F7684C" w14:textId="77777777" w:rsidR="00620581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7034E441" w14:textId="77777777" w:rsidR="005C4DD8" w:rsidRDefault="005C4DD8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78EAFD8D" w14:textId="2A62AA1A" w:rsidR="006852F4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   </w:t>
      </w:r>
      <w:r w:rsidR="005C4DD8" w:rsidRPr="006B1ADD">
        <w:rPr>
          <w:b/>
          <w:sz w:val="24"/>
          <w:szCs w:val="24"/>
        </w:rPr>
        <w:t>KÍLBRZ ………………………………</w:t>
      </w:r>
      <w:proofErr w:type="gramStart"/>
      <w:r w:rsidR="005C4DD8" w:rsidRPr="006B1ADD">
        <w:rPr>
          <w:b/>
          <w:sz w:val="24"/>
          <w:szCs w:val="24"/>
        </w:rPr>
        <w:t>…..</w:t>
      </w:r>
      <w:r w:rsidR="005C4DD8">
        <w:t xml:space="preserve"> nachází</w:t>
      </w:r>
      <w:proofErr w:type="gramEnd"/>
      <w:r w:rsidR="005C4DD8">
        <w:t xml:space="preserve"> se před průdušnicí nad srdcem. Pracuje hlavně v ………………… Zvyšuje obranyschopnost organismu.</w:t>
      </w:r>
    </w:p>
    <w:p w14:paraId="369ED5C3" w14:textId="77777777" w:rsidR="006852F4" w:rsidRDefault="006852F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sz w:val="24"/>
          <w:szCs w:val="24"/>
        </w:rPr>
      </w:pPr>
    </w:p>
    <w:p w14:paraId="2995BC3C" w14:textId="7CD34F13" w:rsidR="005C4DD8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r w:rsidR="005C4DD8" w:rsidRPr="006B1ADD">
        <w:rPr>
          <w:b/>
          <w:sz w:val="24"/>
          <w:szCs w:val="24"/>
        </w:rPr>
        <w:t>ŠÍTPŘÍTÁN SÍTĚLKA ……………………………………………………</w:t>
      </w:r>
      <w:r w:rsidR="001416E5">
        <w:t>jsou součástí štítné žlázy. Regulují množství ……………… v krvi.</w:t>
      </w:r>
    </w:p>
    <w:p w14:paraId="706317CB" w14:textId="77777777" w:rsidR="001416E5" w:rsidRDefault="001416E5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2494CA52" w14:textId="5EF3B144" w:rsidR="004921AC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r w:rsidR="001416E5" w:rsidRPr="006B1ADD">
        <w:rPr>
          <w:b/>
          <w:sz w:val="24"/>
          <w:szCs w:val="24"/>
        </w:rPr>
        <w:t>TALARAV ……………………………….</w:t>
      </w:r>
      <w:r w:rsidR="004921AC">
        <w:t xml:space="preserve"> </w:t>
      </w:r>
      <w:proofErr w:type="gramStart"/>
      <w:r w:rsidR="004921AC">
        <w:t>jsou</w:t>
      </w:r>
      <w:proofErr w:type="gramEnd"/>
      <w:r w:rsidR="004921AC">
        <w:t xml:space="preserve"> uložena v šourku.</w:t>
      </w:r>
      <w:r w:rsidR="001416E5">
        <w:t xml:space="preserve"> </w:t>
      </w:r>
      <w:r w:rsidR="004921AC">
        <w:t>P</w:t>
      </w:r>
      <w:r w:rsidR="001416E5">
        <w:t>rodukují hormon …………………………………………</w:t>
      </w:r>
    </w:p>
    <w:p w14:paraId="7B228420" w14:textId="77777777" w:rsidR="004921AC" w:rsidRDefault="004921AC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>Ten ovlivňuje vývoj …………………………………</w:t>
      </w:r>
      <w:proofErr w:type="gramStart"/>
      <w:r>
        <w:t>….. pohlavních</w:t>
      </w:r>
      <w:proofErr w:type="gramEnd"/>
      <w:r>
        <w:t xml:space="preserve"> orgánů a znaků.</w:t>
      </w:r>
    </w:p>
    <w:p w14:paraId="7633C5BE" w14:textId="77777777" w:rsidR="004921AC" w:rsidRDefault="004921AC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B360F9F" w14:textId="231EAE8F" w:rsidR="001416E5" w:rsidRDefault="0062058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  <w:sz w:val="24"/>
          <w:szCs w:val="24"/>
        </w:rPr>
        <w:t xml:space="preserve">………   </w:t>
      </w:r>
      <w:bookmarkStart w:id="0" w:name="_GoBack"/>
      <w:bookmarkEnd w:id="0"/>
      <w:r w:rsidR="004921AC" w:rsidRPr="006B1ADD">
        <w:rPr>
          <w:b/>
          <w:sz w:val="24"/>
          <w:szCs w:val="24"/>
        </w:rPr>
        <w:t>VČEJANÍKY ……………………………………………………..</w:t>
      </w:r>
      <w:r w:rsidR="004921AC">
        <w:t xml:space="preserve"> </w:t>
      </w:r>
      <w:proofErr w:type="gramStart"/>
      <w:r w:rsidR="004921AC">
        <w:t>nachází</w:t>
      </w:r>
      <w:proofErr w:type="gramEnd"/>
      <w:r w:rsidR="004921AC">
        <w:t xml:space="preserve"> se v dutině břišní. Hormon……………………………… ovlivňuje vývoj ……………………………</w:t>
      </w:r>
      <w:proofErr w:type="gramStart"/>
      <w:r w:rsidR="004921AC">
        <w:t>…</w:t>
      </w:r>
      <w:r w:rsidR="007552C4">
        <w:t>.. pohlavních</w:t>
      </w:r>
      <w:proofErr w:type="gramEnd"/>
      <w:r w:rsidR="007552C4">
        <w:t xml:space="preserve"> orgánů a znaků,</w:t>
      </w:r>
      <w:r w:rsidR="004921AC">
        <w:t xml:space="preserve"> menstruaci</w:t>
      </w:r>
      <w:r w:rsidR="007552C4">
        <w:t>. Těhotenství mí na starosti ………………………………….</w:t>
      </w:r>
      <w:r w:rsidR="001416E5">
        <w:t xml:space="preserve"> </w:t>
      </w:r>
    </w:p>
    <w:p w14:paraId="24021B82" w14:textId="77777777" w:rsidR="00923165" w:rsidRDefault="00923165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7FE60E68" w14:textId="77777777" w:rsidR="00064E72" w:rsidRDefault="00064E72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 xml:space="preserve">  </w:t>
      </w:r>
    </w:p>
    <w:p w14:paraId="37C3B739" w14:textId="77777777" w:rsidR="002B4046" w:rsidRDefault="002B4046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>.</w:t>
      </w:r>
    </w:p>
    <w:p w14:paraId="6A58E0E4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6EB88D33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90DDFD4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64509D0F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03A62883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186CD7D3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22A06FE7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7FF1B7DF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7727E6BC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50CBBCE5" w14:textId="77777777" w:rsidR="007552C4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14:paraId="331A8E1C" w14:textId="77777777" w:rsidR="007552C4" w:rsidRDefault="007552C4" w:rsidP="007552C4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  <w:u w:val="single"/>
        </w:rPr>
      </w:pPr>
      <w:r>
        <w:t xml:space="preserve">                                                                                                   </w:t>
      </w:r>
      <w:r>
        <w:rPr>
          <w:b/>
        </w:rPr>
        <w:t xml:space="preserve">Úkol pošlete </w:t>
      </w:r>
      <w:r>
        <w:rPr>
          <w:b/>
          <w:u w:val="single"/>
        </w:rPr>
        <w:t>do 13. 11. 2020</w:t>
      </w:r>
    </w:p>
    <w:p w14:paraId="1CCA97C0" w14:textId="77777777" w:rsidR="007552C4" w:rsidRPr="002B11FA" w:rsidRDefault="007552C4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sectPr w:rsidR="007552C4" w:rsidRPr="002B11FA" w:rsidSect="006B1ADD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A60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0E00"/>
    <w:multiLevelType w:val="hybridMultilevel"/>
    <w:tmpl w:val="82240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2766"/>
    <w:multiLevelType w:val="hybridMultilevel"/>
    <w:tmpl w:val="B5344260"/>
    <w:lvl w:ilvl="0" w:tplc="0405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4" w15:restartNumberingAfterBreak="0">
    <w:nsid w:val="10041CD4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5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121B4917"/>
    <w:multiLevelType w:val="hybridMultilevel"/>
    <w:tmpl w:val="C7CA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9" w15:restartNumberingAfterBreak="0">
    <w:nsid w:val="2A6B0681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0" w15:restartNumberingAfterBreak="0">
    <w:nsid w:val="2E51130C"/>
    <w:multiLevelType w:val="hybridMultilevel"/>
    <w:tmpl w:val="CFE2C0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3A7320AE"/>
    <w:multiLevelType w:val="hybridMultilevel"/>
    <w:tmpl w:val="F30A53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5D74"/>
    <w:multiLevelType w:val="hybridMultilevel"/>
    <w:tmpl w:val="667648C2"/>
    <w:lvl w:ilvl="0" w:tplc="84146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5858"/>
    <w:multiLevelType w:val="hybridMultilevel"/>
    <w:tmpl w:val="D0D2A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4E0B3919"/>
    <w:multiLevelType w:val="hybridMultilevel"/>
    <w:tmpl w:val="CF84861E"/>
    <w:lvl w:ilvl="0" w:tplc="BA20FD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6401A"/>
    <w:multiLevelType w:val="hybridMultilevel"/>
    <w:tmpl w:val="C780EF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2" w15:restartNumberingAfterBreak="0">
    <w:nsid w:val="5A2A367A"/>
    <w:multiLevelType w:val="hybridMultilevel"/>
    <w:tmpl w:val="1560510A"/>
    <w:lvl w:ilvl="0" w:tplc="45A8C5C2">
      <w:start w:val="1"/>
      <w:numFmt w:val="lowerLetter"/>
      <w:lvlText w:val="%1)"/>
      <w:lvlJc w:val="left"/>
      <w:pPr>
        <w:ind w:left="1875" w:hanging="183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81367"/>
    <w:multiLevelType w:val="hybridMultilevel"/>
    <w:tmpl w:val="19C26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6" w15:restartNumberingAfterBreak="0">
    <w:nsid w:val="617D42A8"/>
    <w:multiLevelType w:val="hybridMultilevel"/>
    <w:tmpl w:val="EA3473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F51F7F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9" w15:restartNumberingAfterBreak="0">
    <w:nsid w:val="66A47E42"/>
    <w:multiLevelType w:val="hybridMultilevel"/>
    <w:tmpl w:val="06AC3C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2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4" w15:restartNumberingAfterBreak="0">
    <w:nsid w:val="72FD223F"/>
    <w:multiLevelType w:val="hybridMultilevel"/>
    <w:tmpl w:val="27321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6" w15:restartNumberingAfterBreak="0">
    <w:nsid w:val="7D0F7316"/>
    <w:multiLevelType w:val="hybridMultilevel"/>
    <w:tmpl w:val="DDF82E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485297"/>
    <w:multiLevelType w:val="hybridMultilevel"/>
    <w:tmpl w:val="1DD87010"/>
    <w:lvl w:ilvl="0" w:tplc="E9146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1"/>
  </w:num>
  <w:num w:numId="5">
    <w:abstractNumId w:val="25"/>
  </w:num>
  <w:num w:numId="6">
    <w:abstractNumId w:val="33"/>
  </w:num>
  <w:num w:numId="7">
    <w:abstractNumId w:val="18"/>
  </w:num>
  <w:num w:numId="8">
    <w:abstractNumId w:val="28"/>
  </w:num>
  <w:num w:numId="9">
    <w:abstractNumId w:val="11"/>
  </w:num>
  <w:num w:numId="10">
    <w:abstractNumId w:val="15"/>
  </w:num>
  <w:num w:numId="11">
    <w:abstractNumId w:val="32"/>
  </w:num>
  <w:num w:numId="12">
    <w:abstractNumId w:val="31"/>
  </w:num>
  <w:num w:numId="13">
    <w:abstractNumId w:val="8"/>
  </w:num>
  <w:num w:numId="14">
    <w:abstractNumId w:val="30"/>
  </w:num>
  <w:num w:numId="15">
    <w:abstractNumId w:val="35"/>
  </w:num>
  <w:num w:numId="16">
    <w:abstractNumId w:val="16"/>
  </w:num>
  <w:num w:numId="17">
    <w:abstractNumId w:val="13"/>
  </w:num>
  <w:num w:numId="18">
    <w:abstractNumId w:val="5"/>
  </w:num>
  <w:num w:numId="19">
    <w:abstractNumId w:val="22"/>
  </w:num>
  <w:num w:numId="20">
    <w:abstractNumId w:val="7"/>
  </w:num>
  <w:num w:numId="21">
    <w:abstractNumId w:val="37"/>
  </w:num>
  <w:num w:numId="22">
    <w:abstractNumId w:val="27"/>
  </w:num>
  <w:num w:numId="23">
    <w:abstractNumId w:val="20"/>
  </w:num>
  <w:num w:numId="24">
    <w:abstractNumId w:val="26"/>
  </w:num>
  <w:num w:numId="25">
    <w:abstractNumId w:val="29"/>
  </w:num>
  <w:num w:numId="26">
    <w:abstractNumId w:val="12"/>
  </w:num>
  <w:num w:numId="27">
    <w:abstractNumId w:val="10"/>
  </w:num>
  <w:num w:numId="28">
    <w:abstractNumId w:val="2"/>
  </w:num>
  <w:num w:numId="29">
    <w:abstractNumId w:val="24"/>
  </w:num>
  <w:num w:numId="30">
    <w:abstractNumId w:val="17"/>
  </w:num>
  <w:num w:numId="31">
    <w:abstractNumId w:val="36"/>
  </w:num>
  <w:num w:numId="32">
    <w:abstractNumId w:val="34"/>
  </w:num>
  <w:num w:numId="33">
    <w:abstractNumId w:val="14"/>
  </w:num>
  <w:num w:numId="34">
    <w:abstractNumId w:val="4"/>
  </w:num>
  <w:num w:numId="35">
    <w:abstractNumId w:val="3"/>
  </w:num>
  <w:num w:numId="36">
    <w:abstractNumId w:val="0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5EE9"/>
    <w:rsid w:val="00026C5A"/>
    <w:rsid w:val="00041550"/>
    <w:rsid w:val="00064E72"/>
    <w:rsid w:val="00077533"/>
    <w:rsid w:val="000A2FE8"/>
    <w:rsid w:val="00100859"/>
    <w:rsid w:val="00106DA3"/>
    <w:rsid w:val="00116486"/>
    <w:rsid w:val="00116837"/>
    <w:rsid w:val="00122C92"/>
    <w:rsid w:val="00123A22"/>
    <w:rsid w:val="00133F69"/>
    <w:rsid w:val="001416E5"/>
    <w:rsid w:val="0016420B"/>
    <w:rsid w:val="00174D2A"/>
    <w:rsid w:val="00182DDC"/>
    <w:rsid w:val="001919A2"/>
    <w:rsid w:val="0019426C"/>
    <w:rsid w:val="001A2787"/>
    <w:rsid w:val="001F61E9"/>
    <w:rsid w:val="002214D0"/>
    <w:rsid w:val="0022721C"/>
    <w:rsid w:val="00235D44"/>
    <w:rsid w:val="00236E22"/>
    <w:rsid w:val="00261A60"/>
    <w:rsid w:val="00280404"/>
    <w:rsid w:val="002845F3"/>
    <w:rsid w:val="00290F89"/>
    <w:rsid w:val="002B11FA"/>
    <w:rsid w:val="002B4046"/>
    <w:rsid w:val="002B7C6B"/>
    <w:rsid w:val="002C332E"/>
    <w:rsid w:val="002C5298"/>
    <w:rsid w:val="002D0CC6"/>
    <w:rsid w:val="002E477E"/>
    <w:rsid w:val="002E5DE4"/>
    <w:rsid w:val="002F544D"/>
    <w:rsid w:val="00321333"/>
    <w:rsid w:val="003221F0"/>
    <w:rsid w:val="00331822"/>
    <w:rsid w:val="0033609C"/>
    <w:rsid w:val="00337795"/>
    <w:rsid w:val="00355CE3"/>
    <w:rsid w:val="00394840"/>
    <w:rsid w:val="00394A41"/>
    <w:rsid w:val="003B090C"/>
    <w:rsid w:val="003B670A"/>
    <w:rsid w:val="003C6E5A"/>
    <w:rsid w:val="004660C8"/>
    <w:rsid w:val="004664A3"/>
    <w:rsid w:val="004921AC"/>
    <w:rsid w:val="004B2523"/>
    <w:rsid w:val="004C023F"/>
    <w:rsid w:val="004D118B"/>
    <w:rsid w:val="004E2A04"/>
    <w:rsid w:val="004F2E5C"/>
    <w:rsid w:val="00506E0C"/>
    <w:rsid w:val="00535E5B"/>
    <w:rsid w:val="00562E55"/>
    <w:rsid w:val="005828D7"/>
    <w:rsid w:val="00584529"/>
    <w:rsid w:val="005C4DD8"/>
    <w:rsid w:val="00610AAA"/>
    <w:rsid w:val="00620581"/>
    <w:rsid w:val="00620801"/>
    <w:rsid w:val="00623700"/>
    <w:rsid w:val="00655025"/>
    <w:rsid w:val="0066469F"/>
    <w:rsid w:val="006806EE"/>
    <w:rsid w:val="0068321A"/>
    <w:rsid w:val="006852F4"/>
    <w:rsid w:val="006B1ADD"/>
    <w:rsid w:val="006C4D12"/>
    <w:rsid w:val="006E619E"/>
    <w:rsid w:val="006F43D4"/>
    <w:rsid w:val="006F7F53"/>
    <w:rsid w:val="006F7FAF"/>
    <w:rsid w:val="0072017A"/>
    <w:rsid w:val="007507C9"/>
    <w:rsid w:val="007552C4"/>
    <w:rsid w:val="007A125A"/>
    <w:rsid w:val="007C2324"/>
    <w:rsid w:val="007E1D3B"/>
    <w:rsid w:val="007F5499"/>
    <w:rsid w:val="008045D0"/>
    <w:rsid w:val="00812CE6"/>
    <w:rsid w:val="008367B1"/>
    <w:rsid w:val="00863C3C"/>
    <w:rsid w:val="0089367D"/>
    <w:rsid w:val="00893B40"/>
    <w:rsid w:val="008A3E43"/>
    <w:rsid w:val="008B0C2C"/>
    <w:rsid w:val="008B5864"/>
    <w:rsid w:val="008B6010"/>
    <w:rsid w:val="008E1C10"/>
    <w:rsid w:val="00923165"/>
    <w:rsid w:val="00926BAE"/>
    <w:rsid w:val="00951556"/>
    <w:rsid w:val="009550D8"/>
    <w:rsid w:val="009566AF"/>
    <w:rsid w:val="00980465"/>
    <w:rsid w:val="009F0590"/>
    <w:rsid w:val="00A040A1"/>
    <w:rsid w:val="00A046C1"/>
    <w:rsid w:val="00A236F3"/>
    <w:rsid w:val="00A425DA"/>
    <w:rsid w:val="00A64F51"/>
    <w:rsid w:val="00A65C94"/>
    <w:rsid w:val="00A66B78"/>
    <w:rsid w:val="00A76DEF"/>
    <w:rsid w:val="00AB66F0"/>
    <w:rsid w:val="00AC3367"/>
    <w:rsid w:val="00AD74AB"/>
    <w:rsid w:val="00AE0C3B"/>
    <w:rsid w:val="00B31222"/>
    <w:rsid w:val="00B408C5"/>
    <w:rsid w:val="00B44AAA"/>
    <w:rsid w:val="00B45704"/>
    <w:rsid w:val="00B71EB1"/>
    <w:rsid w:val="00B8611C"/>
    <w:rsid w:val="00BC5207"/>
    <w:rsid w:val="00BC6C20"/>
    <w:rsid w:val="00BD27D9"/>
    <w:rsid w:val="00BF331B"/>
    <w:rsid w:val="00C07CC8"/>
    <w:rsid w:val="00C44483"/>
    <w:rsid w:val="00C5044E"/>
    <w:rsid w:val="00C56FEC"/>
    <w:rsid w:val="00C57C03"/>
    <w:rsid w:val="00C60B31"/>
    <w:rsid w:val="00C65C52"/>
    <w:rsid w:val="00C82599"/>
    <w:rsid w:val="00CC1A45"/>
    <w:rsid w:val="00CD34C8"/>
    <w:rsid w:val="00D025EA"/>
    <w:rsid w:val="00D34C70"/>
    <w:rsid w:val="00D4413C"/>
    <w:rsid w:val="00D45E1B"/>
    <w:rsid w:val="00D60296"/>
    <w:rsid w:val="00D91A04"/>
    <w:rsid w:val="00D93E72"/>
    <w:rsid w:val="00D95427"/>
    <w:rsid w:val="00DB5179"/>
    <w:rsid w:val="00DD2A1E"/>
    <w:rsid w:val="00E0451D"/>
    <w:rsid w:val="00E365ED"/>
    <w:rsid w:val="00E40A3D"/>
    <w:rsid w:val="00E45707"/>
    <w:rsid w:val="00E45708"/>
    <w:rsid w:val="00E6122C"/>
    <w:rsid w:val="00E62D03"/>
    <w:rsid w:val="00E75E97"/>
    <w:rsid w:val="00E767E9"/>
    <w:rsid w:val="00E95774"/>
    <w:rsid w:val="00E97A48"/>
    <w:rsid w:val="00EC1BE0"/>
    <w:rsid w:val="00ED0076"/>
    <w:rsid w:val="00F201C5"/>
    <w:rsid w:val="00F22996"/>
    <w:rsid w:val="00F32BFA"/>
    <w:rsid w:val="00F51F9C"/>
    <w:rsid w:val="00F77272"/>
    <w:rsid w:val="00F9419D"/>
    <w:rsid w:val="00F94AF2"/>
    <w:rsid w:val="00FC02BD"/>
    <w:rsid w:val="00FC790D"/>
    <w:rsid w:val="00FD05AA"/>
    <w:rsid w:val="00FE347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D35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2020-11-08T20:23:00Z</dcterms:created>
  <dcterms:modified xsi:type="dcterms:W3CDTF">2020-11-09T06:17:00Z</dcterms:modified>
</cp:coreProperties>
</file>